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E1150E">
        <w:rPr>
          <w:rFonts w:ascii="Arial" w:hAnsi="Arial"/>
          <w:b/>
          <w:sz w:val="22"/>
          <w:szCs w:val="22"/>
          <w:lang w:val="es-MX"/>
        </w:rPr>
        <w:t>INTER</w:t>
      </w:r>
      <w:r w:rsidRPr="00CC0615">
        <w:rPr>
          <w:rFonts w:ascii="Arial" w:hAnsi="Arial"/>
          <w:b/>
          <w:sz w:val="22"/>
          <w:szCs w:val="22"/>
          <w:lang w:val="es-MX"/>
        </w:rPr>
        <w:t>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3200CB">
        <w:rPr>
          <w:rFonts w:ascii="Arial" w:hAnsi="Arial"/>
          <w:b/>
          <w:sz w:val="22"/>
          <w:szCs w:val="22"/>
        </w:rPr>
        <w:t>L</w:t>
      </w:r>
      <w:r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3200CB">
        <w:rPr>
          <w:rFonts w:ascii="Arial" w:hAnsi="Arial"/>
          <w:b/>
          <w:lang w:val="es-MX"/>
        </w:rPr>
        <w:t>T4</w:t>
      </w:r>
      <w:r w:rsidR="0002691D">
        <w:rPr>
          <w:rFonts w:ascii="Arial" w:hAnsi="Arial"/>
          <w:b/>
          <w:lang w:val="es-MX"/>
        </w:rPr>
        <w:t>5</w:t>
      </w:r>
      <w:r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  <w:bookmarkStart w:id="0" w:name="_GoBack"/>
      <w:bookmarkEnd w:id="0"/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subactividades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>y subactividades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CA" w:rsidRDefault="001E7CCA" w:rsidP="004640FC">
      <w:r>
        <w:separator/>
      </w:r>
    </w:p>
  </w:endnote>
  <w:endnote w:type="continuationSeparator" w:id="0">
    <w:p w:rsidR="001E7CCA" w:rsidRDefault="001E7CCA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CA" w:rsidRDefault="001E7CCA" w:rsidP="004640FC">
      <w:r>
        <w:separator/>
      </w:r>
    </w:p>
  </w:footnote>
  <w:footnote w:type="continuationSeparator" w:id="0">
    <w:p w:rsidR="001E7CCA" w:rsidRDefault="001E7CCA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1E7CCA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840BD7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 xml:space="preserve">FORMATO </w:t>
          </w:r>
          <w:r w:rsidR="00840BD7">
            <w:rPr>
              <w:rFonts w:ascii="Arial" w:hAnsi="Arial" w:cs="Arial"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2691D"/>
    <w:rsid w:val="00087E35"/>
    <w:rsid w:val="000C1B2A"/>
    <w:rsid w:val="00123745"/>
    <w:rsid w:val="00162389"/>
    <w:rsid w:val="001A1F08"/>
    <w:rsid w:val="001C291B"/>
    <w:rsid w:val="001E34D5"/>
    <w:rsid w:val="001E7CCA"/>
    <w:rsid w:val="001F367A"/>
    <w:rsid w:val="00230C75"/>
    <w:rsid w:val="00241B85"/>
    <w:rsid w:val="00301674"/>
    <w:rsid w:val="003200CB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10407"/>
    <w:rsid w:val="006355E1"/>
    <w:rsid w:val="00690335"/>
    <w:rsid w:val="006A51C7"/>
    <w:rsid w:val="006B725D"/>
    <w:rsid w:val="006E3537"/>
    <w:rsid w:val="00840BD7"/>
    <w:rsid w:val="0085254C"/>
    <w:rsid w:val="0088503B"/>
    <w:rsid w:val="008A09C4"/>
    <w:rsid w:val="00924E4A"/>
    <w:rsid w:val="009302C0"/>
    <w:rsid w:val="009476ED"/>
    <w:rsid w:val="00947ABA"/>
    <w:rsid w:val="00987AED"/>
    <w:rsid w:val="00992466"/>
    <w:rsid w:val="009C5ED0"/>
    <w:rsid w:val="009D7B29"/>
    <w:rsid w:val="00A068D3"/>
    <w:rsid w:val="00A23819"/>
    <w:rsid w:val="00A90BF4"/>
    <w:rsid w:val="00AB1531"/>
    <w:rsid w:val="00AD2F7C"/>
    <w:rsid w:val="00B01CF4"/>
    <w:rsid w:val="00B86F12"/>
    <w:rsid w:val="00B9108D"/>
    <w:rsid w:val="00BA1374"/>
    <w:rsid w:val="00BD7D1C"/>
    <w:rsid w:val="00C1030A"/>
    <w:rsid w:val="00C45E14"/>
    <w:rsid w:val="00C905C4"/>
    <w:rsid w:val="00D13BD1"/>
    <w:rsid w:val="00D4689A"/>
    <w:rsid w:val="00D65FDC"/>
    <w:rsid w:val="00DB54BB"/>
    <w:rsid w:val="00DC1FC8"/>
    <w:rsid w:val="00DC7041"/>
    <w:rsid w:val="00E1150E"/>
    <w:rsid w:val="00E23C13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D29CD-1F0F-4E63-9E1B-20C01AE3E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12</cp:revision>
  <cp:lastPrinted>2014-02-03T19:05:00Z</cp:lastPrinted>
  <dcterms:created xsi:type="dcterms:W3CDTF">2014-01-31T19:21:00Z</dcterms:created>
  <dcterms:modified xsi:type="dcterms:W3CDTF">2014-07-16T01:22:00Z</dcterms:modified>
</cp:coreProperties>
</file>